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page" w:horzAnchor="margin" w:tblpY="3391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838F1" w:rsidRPr="00781E84" w14:paraId="72611DF3" w14:textId="77777777" w:rsidTr="00480F80">
        <w:tc>
          <w:tcPr>
            <w:tcW w:w="2265" w:type="dxa"/>
            <w:shd w:val="clear" w:color="auto" w:fill="FFE599" w:themeFill="accent4" w:themeFillTint="66"/>
          </w:tcPr>
          <w:p w14:paraId="22D74E25" w14:textId="27380D73" w:rsidR="006127C4" w:rsidRPr="00781E84" w:rsidRDefault="006127C4" w:rsidP="00480F80">
            <w:pPr>
              <w:rPr>
                <w:b/>
                <w:bCs/>
              </w:rPr>
            </w:pPr>
            <w:r w:rsidRPr="00781E84">
              <w:rPr>
                <w:b/>
                <w:bCs/>
              </w:rPr>
              <w:t>Ce que j’aime faire</w:t>
            </w:r>
          </w:p>
        </w:tc>
        <w:tc>
          <w:tcPr>
            <w:tcW w:w="2265" w:type="dxa"/>
            <w:shd w:val="clear" w:color="auto" w:fill="8EAADB" w:themeFill="accent1" w:themeFillTint="99"/>
          </w:tcPr>
          <w:p w14:paraId="38DDA8A0" w14:textId="7E4110FA" w:rsidR="006127C4" w:rsidRPr="00781E84" w:rsidRDefault="006127C4" w:rsidP="00480F80">
            <w:pPr>
              <w:rPr>
                <w:b/>
                <w:bCs/>
              </w:rPr>
            </w:pPr>
            <w:r w:rsidRPr="00781E84">
              <w:rPr>
                <w:b/>
                <w:bCs/>
              </w:rPr>
              <w:t>Ce pourquoi je suis douée (</w:t>
            </w:r>
            <w:r w:rsidR="00F37E0A">
              <w:rPr>
                <w:b/>
                <w:bCs/>
              </w:rPr>
              <w:t>M</w:t>
            </w:r>
            <w:r w:rsidR="00AE2692">
              <w:rPr>
                <w:b/>
                <w:bCs/>
              </w:rPr>
              <w:t xml:space="preserve">es </w:t>
            </w:r>
            <w:r w:rsidR="00F37E0A">
              <w:rPr>
                <w:b/>
                <w:bCs/>
              </w:rPr>
              <w:t>passions</w:t>
            </w:r>
            <w:r w:rsidRPr="00781E84">
              <w:rPr>
                <w:b/>
                <w:bCs/>
              </w:rPr>
              <w:t>)</w:t>
            </w:r>
          </w:p>
        </w:tc>
        <w:tc>
          <w:tcPr>
            <w:tcW w:w="2266" w:type="dxa"/>
            <w:shd w:val="clear" w:color="auto" w:fill="C5E0B3" w:themeFill="accent6" w:themeFillTint="66"/>
          </w:tcPr>
          <w:p w14:paraId="2A9AE209" w14:textId="67A54872" w:rsidR="006127C4" w:rsidRPr="00781E84" w:rsidRDefault="006127C4" w:rsidP="00480F80">
            <w:pPr>
              <w:rPr>
                <w:b/>
                <w:bCs/>
              </w:rPr>
            </w:pPr>
            <w:r w:rsidRPr="00781E84">
              <w:rPr>
                <w:b/>
                <w:bCs/>
              </w:rPr>
              <w:t>Ce dont le monde a besoin</w:t>
            </w:r>
            <w:r w:rsidR="00AE2692">
              <w:rPr>
                <w:b/>
                <w:bCs/>
              </w:rPr>
              <w:t xml:space="preserve"> (</w:t>
            </w:r>
            <w:r w:rsidR="00C838F1">
              <w:rPr>
                <w:b/>
                <w:bCs/>
              </w:rPr>
              <w:t>Mes passions</w:t>
            </w:r>
            <w:r w:rsidR="00561262">
              <w:rPr>
                <w:b/>
                <w:bCs/>
              </w:rPr>
              <w:t xml:space="preserve"> </w:t>
            </w:r>
            <w:r w:rsidR="00C838F1">
              <w:rPr>
                <w:b/>
                <w:bCs/>
              </w:rPr>
              <w:t>+</w:t>
            </w:r>
            <w:r w:rsidR="00561262">
              <w:rPr>
                <w:b/>
                <w:bCs/>
              </w:rPr>
              <w:t xml:space="preserve"> </w:t>
            </w:r>
            <w:r w:rsidR="00F37E0A">
              <w:rPr>
                <w:b/>
                <w:bCs/>
              </w:rPr>
              <w:t>M</w:t>
            </w:r>
            <w:r w:rsidR="00AE2692">
              <w:rPr>
                <w:b/>
                <w:bCs/>
              </w:rPr>
              <w:t>es missions)</w:t>
            </w:r>
          </w:p>
        </w:tc>
        <w:tc>
          <w:tcPr>
            <w:tcW w:w="2266" w:type="dxa"/>
            <w:shd w:val="clear" w:color="auto" w:fill="E6B7AE"/>
          </w:tcPr>
          <w:p w14:paraId="3A07B17B" w14:textId="00EBB47D" w:rsidR="004078C5" w:rsidRDefault="006127C4" w:rsidP="00480F80">
            <w:pPr>
              <w:rPr>
                <w:b/>
                <w:bCs/>
              </w:rPr>
            </w:pPr>
            <w:r w:rsidRPr="00781E84">
              <w:rPr>
                <w:b/>
                <w:bCs/>
              </w:rPr>
              <w:t>Ce pourquoi je peux être payée.</w:t>
            </w:r>
            <w:r w:rsidR="00C838F1">
              <w:rPr>
                <w:b/>
                <w:bCs/>
              </w:rPr>
              <w:t xml:space="preserve"> (</w:t>
            </w:r>
            <w:r w:rsidR="00830FA6">
              <w:rPr>
                <w:b/>
                <w:bCs/>
              </w:rPr>
              <w:t xml:space="preserve">Passions </w:t>
            </w:r>
            <w:r w:rsidR="00C838F1">
              <w:rPr>
                <w:b/>
                <w:bCs/>
              </w:rPr>
              <w:t>+</w:t>
            </w:r>
            <w:r w:rsidR="00830FA6">
              <w:rPr>
                <w:b/>
                <w:bCs/>
              </w:rPr>
              <w:t xml:space="preserve"> </w:t>
            </w:r>
            <w:r w:rsidR="00C838F1">
              <w:rPr>
                <w:b/>
                <w:bCs/>
              </w:rPr>
              <w:t>missions</w:t>
            </w:r>
            <w:r w:rsidR="00830FA6">
              <w:rPr>
                <w:b/>
                <w:bCs/>
              </w:rPr>
              <w:t xml:space="preserve"> </w:t>
            </w:r>
            <w:r w:rsidR="00C838F1">
              <w:rPr>
                <w:b/>
                <w:bCs/>
              </w:rPr>
              <w:t>+</w:t>
            </w:r>
          </w:p>
          <w:p w14:paraId="24831712" w14:textId="2794AF24" w:rsidR="00C838F1" w:rsidRDefault="00830FA6" w:rsidP="00480F80">
            <w:pPr>
              <w:rPr>
                <w:b/>
                <w:bCs/>
              </w:rPr>
            </w:pPr>
            <w:r>
              <w:rPr>
                <w:b/>
                <w:bCs/>
              </w:rPr>
              <w:t>Vocations</w:t>
            </w:r>
            <w:r w:rsidR="00C838F1">
              <w:rPr>
                <w:b/>
                <w:bCs/>
              </w:rPr>
              <w:t>)</w:t>
            </w:r>
          </w:p>
          <w:p w14:paraId="12DE39EE" w14:textId="116D2DCF" w:rsidR="006127C4" w:rsidRPr="00781E84" w:rsidRDefault="00C838F1" w:rsidP="00480F80">
            <w:pPr>
              <w:rPr>
                <w:b/>
                <w:bCs/>
              </w:rPr>
            </w:pPr>
            <w:r>
              <w:rPr>
                <w:b/>
                <w:bCs/>
              </w:rPr>
              <w:t>=Profession=IKIGAI</w:t>
            </w:r>
          </w:p>
        </w:tc>
      </w:tr>
      <w:tr w:rsidR="005A5B04" w14:paraId="704778A4" w14:textId="77777777" w:rsidTr="00480F80">
        <w:tc>
          <w:tcPr>
            <w:tcW w:w="2265" w:type="dxa"/>
            <w:shd w:val="clear" w:color="auto" w:fill="FFE599" w:themeFill="accent4" w:themeFillTint="66"/>
          </w:tcPr>
          <w:p w14:paraId="3B5804A2" w14:textId="7A06F9C5" w:rsidR="005A5B04" w:rsidRDefault="005A5B04" w:rsidP="00480F80"/>
          <w:p w14:paraId="29BD878F" w14:textId="785E098F" w:rsidR="005A5B04" w:rsidRDefault="005A5B04" w:rsidP="00480F80">
            <w:r>
              <w:t xml:space="preserve">Résoudre des problèmes </w:t>
            </w:r>
          </w:p>
          <w:p w14:paraId="252AF28F" w14:textId="79CE9FB4" w:rsidR="005A5B04" w:rsidRDefault="005A5B04" w:rsidP="00480F80">
            <w:r>
              <w:t>Imaginer</w:t>
            </w:r>
          </w:p>
          <w:p w14:paraId="45F8884F" w14:textId="4C009E2E" w:rsidR="005A5B04" w:rsidRDefault="005A5B04" w:rsidP="00480F80">
            <w:r>
              <w:t>Faire du sport</w:t>
            </w:r>
          </w:p>
          <w:p w14:paraId="68F460A9" w14:textId="2BCA391D" w:rsidR="005A5B04" w:rsidRDefault="005A5B04" w:rsidP="00480F80">
            <w:r>
              <w:t>Comprendre</w:t>
            </w:r>
          </w:p>
          <w:p w14:paraId="76F4BEBE" w14:textId="17CC7998" w:rsidR="005A5B04" w:rsidRDefault="005A5B04" w:rsidP="00480F80">
            <w:r>
              <w:t>Apprendre</w:t>
            </w:r>
          </w:p>
          <w:p w14:paraId="0A9E0135" w14:textId="1F21730C" w:rsidR="005A5B04" w:rsidRDefault="005A5B04" w:rsidP="00480F80">
            <w:r>
              <w:t>Aider les autres</w:t>
            </w:r>
          </w:p>
          <w:p w14:paraId="61474FE6" w14:textId="0C61EFAB" w:rsidR="005A5B04" w:rsidRDefault="008E2F08" w:rsidP="00480F80">
            <w:r>
              <w:t>Écouter</w:t>
            </w:r>
            <w:r w:rsidR="005A5B04">
              <w:t xml:space="preserve"> les autres</w:t>
            </w:r>
          </w:p>
          <w:p w14:paraId="3388EC6F" w14:textId="3F80B020" w:rsidR="005A5B04" w:rsidRDefault="005A5B04" w:rsidP="00480F80">
            <w:r>
              <w:t>Soutenir les autres</w:t>
            </w:r>
          </w:p>
          <w:p w14:paraId="3EDCF26F" w14:textId="77777777" w:rsidR="005A5B04" w:rsidRDefault="005A5B04" w:rsidP="00480F80">
            <w:r>
              <w:t>Prendre soin des autres</w:t>
            </w:r>
          </w:p>
          <w:p w14:paraId="2215D799" w14:textId="09A31F45" w:rsidR="005A5B04" w:rsidRDefault="005A5B04" w:rsidP="00480F80">
            <w:r>
              <w:t>Faire évoluer les autres</w:t>
            </w:r>
          </w:p>
          <w:p w14:paraId="15CD00D6" w14:textId="19FEA171" w:rsidR="005A5B04" w:rsidRDefault="005A5B04" w:rsidP="00480F80">
            <w:r>
              <w:t>Voyager</w:t>
            </w:r>
          </w:p>
          <w:p w14:paraId="238D7529" w14:textId="5E64C34E" w:rsidR="005A5B04" w:rsidRDefault="005A5B04" w:rsidP="00480F80">
            <w:r>
              <w:t>Fabriquer</w:t>
            </w:r>
          </w:p>
          <w:p w14:paraId="6E34E43C" w14:textId="32FD6C62" w:rsidR="005A5B04" w:rsidRDefault="005A5B04" w:rsidP="00480F80">
            <w:r>
              <w:t>Organiser</w:t>
            </w:r>
          </w:p>
          <w:p w14:paraId="0307DDE1" w14:textId="2B1D44DE" w:rsidR="005A5B04" w:rsidRDefault="005A5B04" w:rsidP="00480F80">
            <w:r>
              <w:t>Créer</w:t>
            </w:r>
          </w:p>
          <w:p w14:paraId="1CE7B8F0" w14:textId="4A5AF979" w:rsidR="005A5B04" w:rsidRDefault="005A5B04" w:rsidP="00480F80">
            <w:r>
              <w:t>Relever les défis</w:t>
            </w:r>
          </w:p>
          <w:p w14:paraId="4ED3C4E1" w14:textId="06A44EE6" w:rsidR="005A5B04" w:rsidRDefault="005A5B04" w:rsidP="00480F80">
            <w:r>
              <w:t>Manager</w:t>
            </w:r>
          </w:p>
          <w:p w14:paraId="4DE8AA28" w14:textId="7F800FD6" w:rsidR="005A5B04" w:rsidRDefault="008E2F08" w:rsidP="00480F80">
            <w:r>
              <w:t>Être</w:t>
            </w:r>
            <w:r w:rsidR="005A5B04">
              <w:t xml:space="preserve"> leader d’une équipe</w:t>
            </w:r>
          </w:p>
          <w:p w14:paraId="528FC146" w14:textId="44636DE5" w:rsidR="005A5B04" w:rsidRDefault="005A5B04" w:rsidP="00480F80">
            <w:r>
              <w:t>Chercher</w:t>
            </w:r>
          </w:p>
          <w:p w14:paraId="357BC83A" w14:textId="68A40D0B" w:rsidR="005A5B04" w:rsidRDefault="005A5B04" w:rsidP="00480F80">
            <w:r>
              <w:t xml:space="preserve">Réfléchir </w:t>
            </w:r>
          </w:p>
          <w:p w14:paraId="78953B01" w14:textId="05605CEB" w:rsidR="005A5B04" w:rsidRDefault="005A5B04" w:rsidP="00480F80">
            <w:r>
              <w:t>Concevoir</w:t>
            </w:r>
          </w:p>
          <w:p w14:paraId="053EE330" w14:textId="037E409D" w:rsidR="005A5B04" w:rsidRDefault="008E2F08" w:rsidP="00480F80">
            <w:r>
              <w:t>Être</w:t>
            </w:r>
            <w:r w:rsidR="005A5B04">
              <w:t xml:space="preserve"> autonome</w:t>
            </w:r>
          </w:p>
          <w:p w14:paraId="23EAFCAF" w14:textId="09461C49" w:rsidR="005A5B04" w:rsidRDefault="008E2F08" w:rsidP="00480F80">
            <w:r>
              <w:t>Être</w:t>
            </w:r>
            <w:r w:rsidR="005A5B04">
              <w:t xml:space="preserve"> respectée</w:t>
            </w:r>
          </w:p>
          <w:p w14:paraId="01C3FB88" w14:textId="4CB46C30" w:rsidR="005A5B04" w:rsidRDefault="005A5B04" w:rsidP="00480F80">
            <w:r>
              <w:t>Prendre des décisions</w:t>
            </w:r>
          </w:p>
          <w:p w14:paraId="40A739F1" w14:textId="64543410" w:rsidR="005A5B04" w:rsidRDefault="008E2F08" w:rsidP="00480F80">
            <w:r>
              <w:t>Être</w:t>
            </w:r>
            <w:r w:rsidR="005A5B04">
              <w:t xml:space="preserve"> libre</w:t>
            </w:r>
          </w:p>
          <w:p w14:paraId="451F55E2" w14:textId="340793B0" w:rsidR="005A5B04" w:rsidRDefault="005A5B04" w:rsidP="00480F80">
            <w:r>
              <w:t xml:space="preserve">Porter et soutenir une idée, un projet </w:t>
            </w:r>
          </w:p>
          <w:p w14:paraId="371E330E" w14:textId="2D5FE78C" w:rsidR="005A5B04" w:rsidRDefault="008E2F08" w:rsidP="00480F80">
            <w:r>
              <w:t>Évoluer</w:t>
            </w:r>
          </w:p>
          <w:p w14:paraId="433E34EE" w14:textId="77777777" w:rsidR="005A5B04" w:rsidRDefault="005A5B04" w:rsidP="00480F80"/>
          <w:p w14:paraId="3396A321" w14:textId="77777777" w:rsidR="005A5B04" w:rsidRDefault="005A5B04" w:rsidP="00480F80"/>
          <w:p w14:paraId="13C98031" w14:textId="77777777" w:rsidR="005A5B04" w:rsidRDefault="005A5B04" w:rsidP="00480F80"/>
          <w:p w14:paraId="12C6DFDA" w14:textId="0D6A3CFF" w:rsidR="005A5B04" w:rsidRDefault="005A5B04" w:rsidP="00480F80"/>
        </w:tc>
        <w:tc>
          <w:tcPr>
            <w:tcW w:w="2265" w:type="dxa"/>
            <w:shd w:val="clear" w:color="auto" w:fill="8EAADB" w:themeFill="accent1" w:themeFillTint="99"/>
          </w:tcPr>
          <w:p w14:paraId="3F51BCC8" w14:textId="77777777" w:rsidR="005A5B04" w:rsidRDefault="005A5B04" w:rsidP="00480F80"/>
          <w:p w14:paraId="3DC41727" w14:textId="54B740C6" w:rsidR="005A5B04" w:rsidRDefault="005A5B04" w:rsidP="00480F80">
            <w:r>
              <w:t>Analyser</w:t>
            </w:r>
          </w:p>
          <w:p w14:paraId="153CC5C6" w14:textId="6C5357E0" w:rsidR="005A5B04" w:rsidRDefault="005A5B04" w:rsidP="00480F80">
            <w:r>
              <w:t xml:space="preserve">Résoudre des problèmes </w:t>
            </w:r>
          </w:p>
          <w:p w14:paraId="164B5836" w14:textId="77777777" w:rsidR="005A5B04" w:rsidRDefault="005A5B04" w:rsidP="00480F80">
            <w:r>
              <w:t>Comprendre</w:t>
            </w:r>
          </w:p>
          <w:p w14:paraId="6383DB38" w14:textId="77777777" w:rsidR="005A5B04" w:rsidRDefault="005A5B04" w:rsidP="00480F80">
            <w:r>
              <w:t>Apprendre</w:t>
            </w:r>
          </w:p>
          <w:p w14:paraId="1A531B1C" w14:textId="7B306F70" w:rsidR="005A5B04" w:rsidRDefault="005A5B04" w:rsidP="00480F80">
            <w:r>
              <w:t>Soutenir les autres</w:t>
            </w:r>
          </w:p>
          <w:p w14:paraId="7A748C03" w14:textId="59535419" w:rsidR="008B5451" w:rsidRDefault="005A5B04" w:rsidP="00480F80">
            <w:r>
              <w:t>Organiser</w:t>
            </w:r>
          </w:p>
          <w:p w14:paraId="445A4E33" w14:textId="77777777" w:rsidR="005A5B04" w:rsidRDefault="005A5B04" w:rsidP="00480F80">
            <w:r>
              <w:t>Créer</w:t>
            </w:r>
          </w:p>
          <w:p w14:paraId="5776CD96" w14:textId="77777777" w:rsidR="005A5B04" w:rsidRDefault="005A5B04" w:rsidP="00480F80">
            <w:r>
              <w:t>Relever les défis</w:t>
            </w:r>
          </w:p>
          <w:p w14:paraId="03B9C791" w14:textId="77777777" w:rsidR="005A5B04" w:rsidRDefault="005A5B04" w:rsidP="00480F80">
            <w:r>
              <w:t>Manager</w:t>
            </w:r>
          </w:p>
          <w:p w14:paraId="212D58E7" w14:textId="0AE982D5" w:rsidR="005A5B04" w:rsidRDefault="008E2F08" w:rsidP="00480F80">
            <w:r>
              <w:t>Être</w:t>
            </w:r>
            <w:r w:rsidR="005A5B04">
              <w:t xml:space="preserve"> leader d’une équipe</w:t>
            </w:r>
          </w:p>
          <w:p w14:paraId="480C8E93" w14:textId="77777777" w:rsidR="005A5B04" w:rsidRDefault="005A5B04" w:rsidP="00480F80">
            <w:r>
              <w:t xml:space="preserve">Réfléchir </w:t>
            </w:r>
          </w:p>
          <w:p w14:paraId="24C66C3B" w14:textId="77777777" w:rsidR="005A5B04" w:rsidRDefault="005A5B04" w:rsidP="00480F80">
            <w:r>
              <w:t>Concevoir</w:t>
            </w:r>
          </w:p>
          <w:p w14:paraId="168424A1" w14:textId="10EF4BFB" w:rsidR="005A5B04" w:rsidRDefault="008E2F08" w:rsidP="00480F80">
            <w:r>
              <w:t>Être</w:t>
            </w:r>
            <w:r w:rsidR="005A5B04">
              <w:t xml:space="preserve"> autonome</w:t>
            </w:r>
          </w:p>
          <w:p w14:paraId="08BFAED1" w14:textId="77777777" w:rsidR="005A5B04" w:rsidRDefault="005A5B04" w:rsidP="00480F80">
            <w:r>
              <w:t>Prendre des décisions</w:t>
            </w:r>
          </w:p>
          <w:p w14:paraId="38FB5700" w14:textId="77777777" w:rsidR="005A5B04" w:rsidRDefault="005A5B04" w:rsidP="00480F80">
            <w:r>
              <w:t xml:space="preserve">Porter et soutenir une idée, un projet </w:t>
            </w:r>
          </w:p>
          <w:p w14:paraId="1D457A89" w14:textId="2AAD074E" w:rsidR="005A5B04" w:rsidRDefault="008E2F08" w:rsidP="00480F80">
            <w:r>
              <w:t>Évoluer</w:t>
            </w:r>
          </w:p>
          <w:p w14:paraId="77F4E0EF" w14:textId="77777777" w:rsidR="005A5B04" w:rsidRDefault="005A5B04" w:rsidP="00480F80"/>
          <w:p w14:paraId="08662CFC" w14:textId="77777777" w:rsidR="005A5B04" w:rsidRDefault="005A5B04" w:rsidP="00480F80"/>
          <w:p w14:paraId="52D87246" w14:textId="77777777" w:rsidR="005A5B04" w:rsidRDefault="005A5B04" w:rsidP="00480F80"/>
          <w:p w14:paraId="54A4C025" w14:textId="77777777" w:rsidR="005A5B04" w:rsidRDefault="005A5B04" w:rsidP="00480F80"/>
          <w:p w14:paraId="4F6C27AD" w14:textId="77777777" w:rsidR="005A5B04" w:rsidRDefault="005A5B04" w:rsidP="00480F80"/>
          <w:p w14:paraId="033B08B2" w14:textId="77777777" w:rsidR="005A5B04" w:rsidRDefault="005A5B04" w:rsidP="00480F80"/>
          <w:p w14:paraId="0AC936E9" w14:textId="77777777" w:rsidR="005A5B04" w:rsidRDefault="005A5B04" w:rsidP="00480F80"/>
          <w:p w14:paraId="6D32D06F" w14:textId="77777777" w:rsidR="005A5B04" w:rsidRDefault="005A5B04" w:rsidP="00480F80"/>
          <w:p w14:paraId="72866950" w14:textId="49A7710D" w:rsidR="005A5B04" w:rsidRDefault="005A5B04" w:rsidP="00480F80"/>
        </w:tc>
        <w:tc>
          <w:tcPr>
            <w:tcW w:w="2266" w:type="dxa"/>
            <w:shd w:val="clear" w:color="auto" w:fill="C5E0B3" w:themeFill="accent6" w:themeFillTint="66"/>
          </w:tcPr>
          <w:p w14:paraId="6726D43C" w14:textId="77777777" w:rsidR="005A5B04" w:rsidRDefault="005A5B04" w:rsidP="00480F80"/>
          <w:p w14:paraId="28A73B06" w14:textId="77777777" w:rsidR="005A5B04" w:rsidRDefault="005A5B04" w:rsidP="00480F80">
            <w:r>
              <w:t>Analyser</w:t>
            </w:r>
          </w:p>
          <w:p w14:paraId="4F51AD82" w14:textId="77777777" w:rsidR="005A5B04" w:rsidRDefault="005A5B04" w:rsidP="00480F80">
            <w:r>
              <w:t xml:space="preserve">Résoudre des problèmes </w:t>
            </w:r>
          </w:p>
          <w:p w14:paraId="48524242" w14:textId="12B8AB04" w:rsidR="00467C84" w:rsidRDefault="005A5B04" w:rsidP="00467C84">
            <w:proofErr w:type="gramStart"/>
            <w:r>
              <w:t xml:space="preserve">Soutenir </w:t>
            </w:r>
            <w:r w:rsidR="00467C84">
              <w:t xml:space="preserve"> </w:t>
            </w:r>
            <w:r w:rsidR="00467C84">
              <w:t>Imaginer</w:t>
            </w:r>
            <w:proofErr w:type="gramEnd"/>
          </w:p>
          <w:p w14:paraId="15BC55B2" w14:textId="16C4B0A0" w:rsidR="005A5B04" w:rsidRDefault="005A5B04" w:rsidP="00480F80">
            <w:proofErr w:type="gramStart"/>
            <w:r>
              <w:t>les</w:t>
            </w:r>
            <w:proofErr w:type="gramEnd"/>
            <w:r>
              <w:t xml:space="preserve"> autres</w:t>
            </w:r>
          </w:p>
          <w:p w14:paraId="22E161B6" w14:textId="25A4925D" w:rsidR="005A5B04" w:rsidRDefault="005A5B04" w:rsidP="00480F80">
            <w:r>
              <w:t>Organiser</w:t>
            </w:r>
          </w:p>
          <w:p w14:paraId="3B6E4C19" w14:textId="77777777" w:rsidR="005A5B04" w:rsidRDefault="005A5B04" w:rsidP="00480F80">
            <w:r>
              <w:t>Créer</w:t>
            </w:r>
          </w:p>
          <w:p w14:paraId="116A31C7" w14:textId="77777777" w:rsidR="005A5B04" w:rsidRDefault="005A5B04" w:rsidP="00480F80">
            <w:r>
              <w:t>Relever les défis</w:t>
            </w:r>
          </w:p>
          <w:p w14:paraId="320458D7" w14:textId="77777777" w:rsidR="005A5B04" w:rsidRDefault="005A5B04" w:rsidP="00480F80">
            <w:r>
              <w:t>Manager</w:t>
            </w:r>
          </w:p>
          <w:p w14:paraId="7F330928" w14:textId="3FCD70AB" w:rsidR="005A5B04" w:rsidRDefault="008E2F08" w:rsidP="00480F80">
            <w:r>
              <w:t>Être</w:t>
            </w:r>
            <w:r w:rsidR="005A5B04">
              <w:t xml:space="preserve"> leader </w:t>
            </w:r>
          </w:p>
          <w:p w14:paraId="7C9839E2" w14:textId="77777777" w:rsidR="005A5B04" w:rsidRDefault="005A5B04" w:rsidP="00480F80">
            <w:r>
              <w:t>Concevoir</w:t>
            </w:r>
          </w:p>
          <w:p w14:paraId="26121B66" w14:textId="590BBF80" w:rsidR="005A5B04" w:rsidRDefault="005A5B04" w:rsidP="00480F80">
            <w:r>
              <w:t xml:space="preserve">Porter et soutenir une idée, un projet </w:t>
            </w:r>
          </w:p>
          <w:p w14:paraId="298307F7" w14:textId="221D1EA4" w:rsidR="005A5B04" w:rsidRDefault="005A5B04" w:rsidP="00480F80"/>
        </w:tc>
        <w:tc>
          <w:tcPr>
            <w:tcW w:w="2266" w:type="dxa"/>
            <w:shd w:val="clear" w:color="auto" w:fill="E6B7AE"/>
          </w:tcPr>
          <w:p w14:paraId="29ECB132" w14:textId="77777777" w:rsidR="005A5B04" w:rsidRDefault="005A5B04" w:rsidP="00480F80"/>
          <w:p w14:paraId="785699C3" w14:textId="77777777" w:rsidR="005A5B04" w:rsidRDefault="005A5B04" w:rsidP="00480F80">
            <w:r>
              <w:t>Analyser</w:t>
            </w:r>
          </w:p>
          <w:p w14:paraId="2D55BC6F" w14:textId="77777777" w:rsidR="005A5B04" w:rsidRDefault="005A5B04" w:rsidP="00480F80">
            <w:r>
              <w:t xml:space="preserve">Résoudre des problèmes </w:t>
            </w:r>
          </w:p>
          <w:p w14:paraId="772A43AE" w14:textId="50A4B99C" w:rsidR="005A5B04" w:rsidRDefault="005A5B04" w:rsidP="00480F80">
            <w:r>
              <w:t>Soutenir les autres</w:t>
            </w:r>
          </w:p>
          <w:p w14:paraId="2B734FBE" w14:textId="77777777" w:rsidR="005A5B04" w:rsidRDefault="005A5B04" w:rsidP="00480F80">
            <w:r>
              <w:t>Organiser</w:t>
            </w:r>
          </w:p>
          <w:p w14:paraId="01C6E44C" w14:textId="77777777" w:rsidR="005A5B04" w:rsidRDefault="005A5B04" w:rsidP="00480F80">
            <w:r>
              <w:t>Créer</w:t>
            </w:r>
          </w:p>
          <w:p w14:paraId="60160161" w14:textId="77777777" w:rsidR="005A5B04" w:rsidRDefault="005A5B04" w:rsidP="00480F80">
            <w:r>
              <w:t>Manager</w:t>
            </w:r>
          </w:p>
          <w:p w14:paraId="450B13F4" w14:textId="06CC552A" w:rsidR="005A5B04" w:rsidRDefault="00480F80" w:rsidP="00480F80">
            <w:r>
              <w:t>Être</w:t>
            </w:r>
            <w:r w:rsidR="005A5B04">
              <w:t xml:space="preserve"> leader </w:t>
            </w:r>
          </w:p>
          <w:p w14:paraId="76E6AB72" w14:textId="5F5A7C50" w:rsidR="005A5B04" w:rsidRDefault="005A5B04" w:rsidP="00480F80">
            <w:r>
              <w:t>Concevoir</w:t>
            </w:r>
          </w:p>
          <w:p w14:paraId="0A4C3D9D" w14:textId="77777777" w:rsidR="005A5B04" w:rsidRDefault="005A5B04" w:rsidP="00480F80">
            <w:r>
              <w:t xml:space="preserve">Porter et soutenir une idée, un projet </w:t>
            </w:r>
          </w:p>
          <w:p w14:paraId="66D9D713" w14:textId="77777777" w:rsidR="005A5B04" w:rsidRDefault="005A5B04" w:rsidP="00480F80"/>
          <w:p w14:paraId="4263FFD1" w14:textId="77777777" w:rsidR="00480F80" w:rsidRDefault="00480F80" w:rsidP="00480F80"/>
          <w:p w14:paraId="3C051665" w14:textId="77777777" w:rsidR="00480F80" w:rsidRDefault="00480F80" w:rsidP="00480F80"/>
          <w:p w14:paraId="663DCD18" w14:textId="77777777" w:rsidR="00480F80" w:rsidRDefault="00480F80" w:rsidP="00480F80"/>
          <w:p w14:paraId="3EA0F3AF" w14:textId="77777777" w:rsidR="00480F80" w:rsidRDefault="00480F80" w:rsidP="00480F80"/>
          <w:p w14:paraId="13C95075" w14:textId="77777777" w:rsidR="00480F80" w:rsidRDefault="00480F80" w:rsidP="00480F80"/>
          <w:p w14:paraId="4AB971BC" w14:textId="77777777" w:rsidR="00480F80" w:rsidRDefault="00480F80" w:rsidP="00480F80"/>
          <w:p w14:paraId="741A696B" w14:textId="77777777" w:rsidR="00480F80" w:rsidRDefault="00480F80" w:rsidP="00480F80"/>
          <w:p w14:paraId="3FACC942" w14:textId="77777777" w:rsidR="00480F80" w:rsidRDefault="00480F80" w:rsidP="00480F80"/>
          <w:p w14:paraId="57F90431" w14:textId="77777777" w:rsidR="00480F80" w:rsidRDefault="00480F80" w:rsidP="00480F80"/>
          <w:p w14:paraId="59E85757" w14:textId="77777777" w:rsidR="00480F80" w:rsidRDefault="00480F80" w:rsidP="00480F80"/>
          <w:p w14:paraId="55AD7843" w14:textId="77777777" w:rsidR="00480F80" w:rsidRDefault="00480F80" w:rsidP="00480F80"/>
          <w:p w14:paraId="22D569C5" w14:textId="63813D0D" w:rsidR="00480F80" w:rsidRDefault="00480F80" w:rsidP="00480F80"/>
        </w:tc>
      </w:tr>
    </w:tbl>
    <w:p w14:paraId="143B2771" w14:textId="64CDADDE" w:rsidR="00480F80" w:rsidRPr="00480F80" w:rsidRDefault="00480F80" w:rsidP="00480F80">
      <w:pPr>
        <w:jc w:val="center"/>
        <w:rPr>
          <w:b/>
          <w:bCs/>
          <w:sz w:val="32"/>
          <w:szCs w:val="32"/>
        </w:rPr>
      </w:pPr>
      <w:r w:rsidRPr="00480F80">
        <w:rPr>
          <w:b/>
          <w:bCs/>
          <w:sz w:val="32"/>
          <w:szCs w:val="32"/>
        </w:rPr>
        <w:t>RECHERCHE DE LA ZONE IKIGAI</w:t>
      </w:r>
    </w:p>
    <w:p w14:paraId="1662D2DD" w14:textId="77777777" w:rsidR="00480F80" w:rsidRDefault="00480F80">
      <w:pPr>
        <w:rPr>
          <w:sz w:val="28"/>
          <w:szCs w:val="28"/>
        </w:rPr>
      </w:pPr>
    </w:p>
    <w:p w14:paraId="6240677A" w14:textId="47D0157B" w:rsidR="00FF7A9B" w:rsidRPr="00480F80" w:rsidRDefault="00480F80">
      <w:pPr>
        <w:rPr>
          <w:sz w:val="28"/>
          <w:szCs w:val="28"/>
        </w:rPr>
      </w:pPr>
      <w:r w:rsidRPr="00480F80">
        <w:rPr>
          <w:sz w:val="28"/>
          <w:szCs w:val="28"/>
        </w:rPr>
        <w:t xml:space="preserve">Stagiaire : </w:t>
      </w:r>
      <w:r w:rsidR="00A53F86">
        <w:rPr>
          <w:sz w:val="28"/>
          <w:szCs w:val="28"/>
        </w:rPr>
        <w:t>XXXXX</w:t>
      </w:r>
    </w:p>
    <w:sectPr w:rsidR="00FF7A9B" w:rsidRPr="00480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7C4"/>
    <w:rsid w:val="00131960"/>
    <w:rsid w:val="002C71C9"/>
    <w:rsid w:val="00407100"/>
    <w:rsid w:val="004078C5"/>
    <w:rsid w:val="00467C84"/>
    <w:rsid w:val="00480F80"/>
    <w:rsid w:val="00561262"/>
    <w:rsid w:val="005879AF"/>
    <w:rsid w:val="005A5B04"/>
    <w:rsid w:val="005C16F3"/>
    <w:rsid w:val="005D34F7"/>
    <w:rsid w:val="005E3650"/>
    <w:rsid w:val="005F0921"/>
    <w:rsid w:val="006127C4"/>
    <w:rsid w:val="00781E84"/>
    <w:rsid w:val="00804C15"/>
    <w:rsid w:val="00830FA6"/>
    <w:rsid w:val="008B5451"/>
    <w:rsid w:val="008E2F08"/>
    <w:rsid w:val="008E3BBF"/>
    <w:rsid w:val="00913511"/>
    <w:rsid w:val="009C529B"/>
    <w:rsid w:val="00A53F86"/>
    <w:rsid w:val="00AE2692"/>
    <w:rsid w:val="00BA239E"/>
    <w:rsid w:val="00BD2BD1"/>
    <w:rsid w:val="00C838F1"/>
    <w:rsid w:val="00EF1DAB"/>
    <w:rsid w:val="00F37E0A"/>
    <w:rsid w:val="00FF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39647"/>
  <w15:chartTrackingRefBased/>
  <w15:docId w15:val="{665F8E40-8C31-479F-8786-EE778FC8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127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190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Kadiebu</dc:creator>
  <cp:keywords/>
  <dc:description/>
  <cp:lastModifiedBy>Eddy Kadiebu Kandolo</cp:lastModifiedBy>
  <cp:revision>2</cp:revision>
  <dcterms:created xsi:type="dcterms:W3CDTF">2025-06-04T22:29:00Z</dcterms:created>
  <dcterms:modified xsi:type="dcterms:W3CDTF">2025-06-04T22:29:00Z</dcterms:modified>
</cp:coreProperties>
</file>